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6E" w:rsidRDefault="00BD53AC">
      <w:r>
        <w:t>Werkblad ‘Hoefmechanisme’</w:t>
      </w:r>
    </w:p>
    <w:p w:rsidR="00BD53AC" w:rsidRDefault="00BD53AC"/>
    <w:p w:rsidR="00BD53AC" w:rsidRDefault="00BD53AC"/>
    <w:p w:rsidR="00BD53AC" w:rsidRDefault="00BD53AC">
      <w:r>
        <w:rPr>
          <w:rFonts w:cs="Arial"/>
          <w:noProof/>
          <w:lang w:val="en-US"/>
        </w:rPr>
        <w:drawing>
          <wp:inline distT="0" distB="0" distL="0" distR="0" wp14:anchorId="0EB6FCA7" wp14:editId="1D073882">
            <wp:extent cx="5756910" cy="1186815"/>
            <wp:effectExtent l="0" t="0" r="8890" b="6985"/>
            <wp:docPr id="1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AC" w:rsidRDefault="00BD53AC"/>
    <w:p w:rsidR="00BD53AC" w:rsidRDefault="00BD53AC"/>
    <w:p w:rsidR="00BD53AC" w:rsidRDefault="00BD53AC"/>
    <w:p w:rsidR="00BD53AC" w:rsidRDefault="00BD53AC" w:rsidP="00BD53AC">
      <w:pPr>
        <w:pStyle w:val="Lijstalinea"/>
        <w:numPr>
          <w:ilvl w:val="0"/>
          <w:numId w:val="1"/>
        </w:numPr>
      </w:pPr>
      <w:r>
        <w:t>Hoef in opgetilde stand: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3AC" w:rsidRDefault="00BD53AC" w:rsidP="00BD53AC">
      <w:pPr>
        <w:pStyle w:val="Lijstalinea"/>
        <w:numPr>
          <w:ilvl w:val="0"/>
          <w:numId w:val="1"/>
        </w:numPr>
      </w:pPr>
      <w:r>
        <w:t>Hoef</w:t>
      </w:r>
      <w:r>
        <w:t xml:space="preserve"> wordt neergezet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BD53AC" w:rsidRDefault="00BD53AC" w:rsidP="00BD53AC">
      <w:pPr>
        <w:pStyle w:val="Lijstalinea"/>
        <w:numPr>
          <w:ilvl w:val="0"/>
          <w:numId w:val="1"/>
        </w:numPr>
      </w:pPr>
      <w:r>
        <w:t>Hoef</w:t>
      </w:r>
      <w:r>
        <w:t xml:space="preserve"> wordt weer opgetild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BD53AC" w:rsidRDefault="00BD53AC" w:rsidP="00BD53AC">
      <w:pPr>
        <w:pStyle w:val="Lijstalinea"/>
        <w:numPr>
          <w:ilvl w:val="0"/>
          <w:numId w:val="1"/>
        </w:numPr>
      </w:pPr>
      <w:r>
        <w:t xml:space="preserve">Hoef </w:t>
      </w:r>
      <w:r>
        <w:t>wordt bij volgende pas weer neergezet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  <w:bookmarkStart w:id="0" w:name="_GoBack"/>
      <w:bookmarkEnd w:id="0"/>
    </w:p>
    <w:p w:rsidR="00BD53AC" w:rsidRDefault="00BD53AC" w:rsidP="00BD53AC">
      <w:pPr>
        <w:pStyle w:val="Lijstalinea"/>
      </w:pPr>
    </w:p>
    <w:sectPr w:rsidR="00BD53AC" w:rsidSect="004138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2EE"/>
    <w:multiLevelType w:val="hybridMultilevel"/>
    <w:tmpl w:val="270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AC"/>
    <w:rsid w:val="0014046E"/>
    <w:rsid w:val="00413836"/>
    <w:rsid w:val="00B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40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D53A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D53AC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BD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D53A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D53AC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BD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Everieke</dc:creator>
  <cp:keywords/>
  <dc:description/>
  <cp:lastModifiedBy>Everieke</cp:lastModifiedBy>
  <cp:revision>1</cp:revision>
  <dcterms:created xsi:type="dcterms:W3CDTF">2015-08-10T20:43:00Z</dcterms:created>
  <dcterms:modified xsi:type="dcterms:W3CDTF">2015-08-10T20:50:00Z</dcterms:modified>
</cp:coreProperties>
</file>